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260"/>
        <w:gridCol w:w="4962"/>
      </w:tblGrid>
      <w:tr w:rsidR="004742CB" w:rsidRPr="00D23B96" w:rsidTr="00D87D37">
        <w:tc>
          <w:tcPr>
            <w:tcW w:w="2817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176F88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</w:p>
        </w:tc>
        <w:tc>
          <w:tcPr>
            <w:tcW w:w="3260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962" w:type="dxa"/>
            <w:tcBorders>
              <w:top w:val="double" w:sz="4" w:space="0" w:color="auto"/>
            </w:tcBorders>
            <w:shd w:val="clear" w:color="auto" w:fill="EAF1DD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4742CB" w:rsidRPr="00D23B96" w:rsidTr="00D87D37">
        <w:trPr>
          <w:trHeight w:val="321"/>
        </w:trPr>
        <w:tc>
          <w:tcPr>
            <w:tcW w:w="2817" w:type="dxa"/>
            <w:tcBorders>
              <w:bottom w:val="double" w:sz="4" w:space="0" w:color="auto"/>
            </w:tcBorders>
            <w:vAlign w:val="center"/>
          </w:tcPr>
          <w:p w:rsidR="004742CB" w:rsidRPr="00176F88" w:rsidRDefault="002324DD" w:rsidP="00176F88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   </w:t>
            </w:r>
            <w:r w:rsidR="004742CB" w:rsidRPr="00176F88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="004742CB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4742CB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176F88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/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 </w:t>
            </w:r>
            <w:r w:rsidR="004742CB" w:rsidRPr="00176F88"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  <w:t>143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4742CB" w:rsidRPr="00176F88">
              <w:rPr>
                <w:rFonts w:cs="Traditional Arabic" w:hint="eastAsia"/>
                <w:b/>
                <w:bCs/>
                <w:color w:val="000000" w:themeColor="text1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:rsidR="004742CB" w:rsidRPr="00176F88" w:rsidRDefault="002563C5" w:rsidP="00907A1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السادس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4742CB" w:rsidRPr="00176F88" w:rsidRDefault="00D87D37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السادسة</w:t>
            </w:r>
          </w:p>
        </w:tc>
        <w:tc>
          <w:tcPr>
            <w:tcW w:w="3260" w:type="dxa"/>
            <w:tcBorders>
              <w:bottom w:val="double" w:sz="4" w:space="0" w:color="auto"/>
            </w:tcBorders>
            <w:vAlign w:val="center"/>
          </w:tcPr>
          <w:p w:rsidR="004742CB" w:rsidRPr="00176F88" w:rsidRDefault="00D87D37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التدريب الثالث</w:t>
            </w:r>
          </w:p>
        </w:tc>
        <w:tc>
          <w:tcPr>
            <w:tcW w:w="4962" w:type="dxa"/>
            <w:tcBorders>
              <w:bottom w:val="double" w:sz="4" w:space="0" w:color="auto"/>
            </w:tcBorders>
            <w:vAlign w:val="center"/>
          </w:tcPr>
          <w:p w:rsidR="004742CB" w:rsidRPr="00176F88" w:rsidRDefault="00F43DC2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تصميم </w:t>
            </w:r>
            <w:r w:rsidR="00D87D37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ال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نموذج</w:t>
            </w:r>
            <w:r w:rsidR="00D87D37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الثالث ببرنامج</w:t>
            </w:r>
            <w:r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D87D37" w:rsidRPr="00176F88">
              <w:rPr>
                <w:rFonts w:cs="Traditional Arabic" w:hint="cs"/>
                <w:b/>
                <w:bCs/>
                <w:color w:val="000000" w:themeColor="text1"/>
                <w:sz w:val="32"/>
                <w:szCs w:val="32"/>
                <w:rtl/>
              </w:rPr>
              <w:t>حسابات ومساحات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D87D3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/>
            <w:vAlign w:val="center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D617E" w:rsidRDefault="00C736BD" w:rsidP="00E05338">
            <w:pPr>
              <w:spacing w:after="0" w:line="240" w:lineRule="auto"/>
              <w:rPr>
                <w:rFonts w:cs="Traditional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D87D37"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 xml:space="preserve">اليوم نستكمل برنامج حسابات و مساحات من خلال تصميم النموذج </w:t>
            </w:r>
            <w:proofErr w:type="gramStart"/>
            <w:r w:rsidR="00D87D37"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>الثالث ،</w:t>
            </w:r>
            <w:proofErr w:type="gramEnd"/>
            <w:r w:rsidR="00D87D37"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 w:rsidR="00D87D37" w:rsidRPr="004F6DBB">
              <w:rPr>
                <w:rFonts w:cs="Traditional Arabic" w:hint="cs"/>
                <w:b/>
                <w:bCs/>
                <w:sz w:val="30"/>
                <w:szCs w:val="30"/>
                <w:u w:val="single"/>
                <w:rtl/>
                <w:lang w:bidi="ar-EG"/>
              </w:rPr>
              <w:t>من سيستطيع ت</w:t>
            </w:r>
            <w:r w:rsidR="00CF397F" w:rsidRPr="004F6DBB">
              <w:rPr>
                <w:rFonts w:cs="Traditional Arabic" w:hint="cs"/>
                <w:b/>
                <w:bCs/>
                <w:sz w:val="30"/>
                <w:szCs w:val="30"/>
                <w:u w:val="single"/>
                <w:rtl/>
                <w:lang w:bidi="ar-EG"/>
              </w:rPr>
              <w:t>سليم النموذج الثالث قبل زملاءه</w:t>
            </w:r>
            <w:r w:rsidR="00CF397F"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 w:rsidR="00ED617E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>.</w:t>
            </w:r>
          </w:p>
          <w:p w:rsidR="00C736BD" w:rsidRPr="002801BC" w:rsidRDefault="004F6DBB" w:rsidP="00ED617E">
            <w:p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 xml:space="preserve">الآن سنستعرض كيفية فتح المشروع الذي تم إنشاؤه في التدريب السابق و عرض أبرز النقاط لتطبيق </w:t>
            </w:r>
            <w:proofErr w:type="gramStart"/>
            <w:r w:rsidRPr="004F6DBB">
              <w:rPr>
                <w:rFonts w:cs="Traditional Arabic" w:hint="cs"/>
                <w:b/>
                <w:bCs/>
                <w:sz w:val="30"/>
                <w:szCs w:val="30"/>
                <w:rtl/>
                <w:lang w:bidi="ar-EG"/>
              </w:rPr>
              <w:t>التدريب .</w:t>
            </w:r>
            <w:proofErr w:type="gramEnd"/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97"/>
        <w:gridCol w:w="2557"/>
        <w:gridCol w:w="1843"/>
        <w:gridCol w:w="5245"/>
      </w:tblGrid>
      <w:tr w:rsidR="00907A17" w:rsidRPr="00D23B96" w:rsidTr="00176F88">
        <w:tc>
          <w:tcPr>
            <w:tcW w:w="6397" w:type="dxa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7" w:type="dxa"/>
            <w:vMerge w:val="restart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</w:tcBorders>
            <w:shd w:val="clear" w:color="auto" w:fill="C2D69B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176F88">
        <w:trPr>
          <w:trHeight w:val="506"/>
        </w:trPr>
        <w:tc>
          <w:tcPr>
            <w:tcW w:w="6397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557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43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CFFD9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</w:p>
        </w:tc>
      </w:tr>
      <w:tr w:rsidR="00907A17" w:rsidRPr="00D23B96" w:rsidTr="00176F88">
        <w:trPr>
          <w:trHeight w:val="2706"/>
        </w:trPr>
        <w:tc>
          <w:tcPr>
            <w:tcW w:w="6397" w:type="dxa"/>
            <w:vAlign w:val="center"/>
          </w:tcPr>
          <w:p w:rsidR="002563C5" w:rsidRPr="002563C5" w:rsidRDefault="002563C5" w:rsidP="002563C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1-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</w:t>
            </w:r>
            <w:proofErr w:type="gramEnd"/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ي</w:t>
            </w:r>
            <w:r w:rsidR="00F43DC2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خط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ط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الطالب لتنفيذ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برنا</w:t>
            </w:r>
            <w:bookmarkStart w:id="0" w:name="_GoBack"/>
            <w:bookmarkEnd w:id="0"/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مج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  <w:p w:rsidR="002563C5" w:rsidRPr="002563C5" w:rsidRDefault="002563C5" w:rsidP="002563C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2-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</w:t>
            </w:r>
            <w:proofErr w:type="gramEnd"/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ي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بدء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الطالب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في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تصميم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برنامج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  <w:p w:rsidR="00907A17" w:rsidRPr="005C6642" w:rsidRDefault="002563C5" w:rsidP="002563C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3-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أن</w:t>
            </w:r>
            <w:proofErr w:type="gramEnd"/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يستخدم الطالب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أدوات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و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خصائص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برنامج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</w:tc>
        <w:tc>
          <w:tcPr>
            <w:tcW w:w="2557" w:type="dxa"/>
            <w:vAlign w:val="center"/>
          </w:tcPr>
          <w:p w:rsidR="00907A17" w:rsidRPr="005C6642" w:rsidRDefault="00F43DC2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التطبيق</w:t>
            </w:r>
          </w:p>
        </w:tc>
        <w:tc>
          <w:tcPr>
            <w:tcW w:w="1843" w:type="dxa"/>
            <w:vAlign w:val="center"/>
          </w:tcPr>
          <w:p w:rsidR="00907A17" w:rsidRDefault="00D87D3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تدريب الكتاب</w:t>
            </w:r>
          </w:p>
          <w:p w:rsidR="00D87D37" w:rsidRDefault="00D87D3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من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صفحة</w:t>
            </w:r>
            <w:r w:rsidR="00965AA5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: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104 </w:t>
            </w:r>
          </w:p>
          <w:p w:rsidR="00D87D37" w:rsidRPr="005C6642" w:rsidRDefault="00D87D3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حتى </w:t>
            </w:r>
            <w:proofErr w:type="gramStart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>صفحة</w:t>
            </w:r>
            <w:r w:rsidR="00965AA5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:</w:t>
            </w:r>
            <w:proofErr w:type="gramEnd"/>
            <w:r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107</w:t>
            </w:r>
          </w:p>
        </w:tc>
        <w:tc>
          <w:tcPr>
            <w:tcW w:w="5245" w:type="dxa"/>
            <w:vAlign w:val="center"/>
          </w:tcPr>
          <w:p w:rsidR="002563C5" w:rsidRPr="002563C5" w:rsidRDefault="002563C5" w:rsidP="00F43DC2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1- </w:t>
            </w:r>
            <w:r w:rsidR="0051355A">
              <w:rPr>
                <w:rFonts w:cs="Traditional Arabic" w:hint="cs"/>
                <w:b/>
                <w:bCs/>
                <w:sz w:val="26"/>
                <w:szCs w:val="26"/>
                <w:rtl/>
              </w:rPr>
              <w:t>قم</w:t>
            </w:r>
            <w:proofErr w:type="gramEnd"/>
            <w:r w:rsidR="0051355A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بتن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فيذ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برنامج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  <w:p w:rsidR="002563C5" w:rsidRPr="002563C5" w:rsidRDefault="002563C5" w:rsidP="002563C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2- </w:t>
            </w:r>
            <w:r w:rsidR="00F43DC2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صم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</w:t>
            </w:r>
            <w:proofErr w:type="gramEnd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برنامج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  <w:p w:rsidR="00907A17" w:rsidRPr="005C6642" w:rsidRDefault="002563C5" w:rsidP="002563C5">
            <w:pPr>
              <w:spacing w:after="0" w:line="240" w:lineRule="auto"/>
              <w:rPr>
                <w:rFonts w:cs="Traditional Arabic"/>
                <w:b/>
                <w:bCs/>
                <w:sz w:val="26"/>
                <w:szCs w:val="26"/>
                <w:rtl/>
              </w:rPr>
            </w:pPr>
            <w:proofErr w:type="gramStart"/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3- </w:t>
            </w:r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استخدم</w:t>
            </w:r>
            <w:proofErr w:type="gramEnd"/>
            <w:r w:rsidR="00F43DC2">
              <w:rPr>
                <w:rFonts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="0051355A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أدوات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و</w:t>
            </w:r>
            <w:r w:rsidR="0051355A">
              <w:rPr>
                <w:rFonts w:cs="Traditional Arabic" w:hint="cs"/>
                <w:b/>
                <w:bCs/>
                <w:sz w:val="26"/>
                <w:szCs w:val="26"/>
                <w:rtl/>
              </w:rPr>
              <w:t>ال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خصائص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="0051355A">
              <w:rPr>
                <w:rFonts w:cs="Traditional Arabic" w:hint="cs"/>
                <w:b/>
                <w:bCs/>
                <w:sz w:val="26"/>
                <w:szCs w:val="26"/>
                <w:rtl/>
              </w:rPr>
              <w:t>ل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لنموذج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الثالث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(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برنامج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 xml:space="preserve"> </w:t>
            </w:r>
            <w:r w:rsidRPr="002563C5">
              <w:rPr>
                <w:rFonts w:cs="Traditional Arabic" w:hint="eastAsia"/>
                <w:b/>
                <w:bCs/>
                <w:sz w:val="26"/>
                <w:szCs w:val="26"/>
                <w:rtl/>
              </w:rPr>
              <w:t>مساحات</w:t>
            </w:r>
            <w:r w:rsidRPr="002563C5">
              <w:rPr>
                <w:rFonts w:cs="Traditional Arabic"/>
                <w:b/>
                <w:bCs/>
                <w:sz w:val="26"/>
                <w:szCs w:val="26"/>
                <w:rtl/>
              </w:rPr>
              <w:t>).</w:t>
            </w:r>
          </w:p>
        </w:tc>
      </w:tr>
    </w:tbl>
    <w:p w:rsidR="002324DD" w:rsidRPr="00ED617E" w:rsidRDefault="00176F88" w:rsidP="00ED617E">
      <w:pPr>
        <w:tabs>
          <w:tab w:val="left" w:pos="6272"/>
          <w:tab w:val="center" w:pos="8135"/>
        </w:tabs>
        <w:jc w:val="center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ال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أ</w:t>
      </w:r>
      <w:r w:rsidR="00ED617E" w:rsidRPr="00ED617E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سبوع </w:t>
      </w:r>
      <w:proofErr w:type="gramStart"/>
      <w:r w:rsidR="00ED617E" w:rsidRPr="00ED617E">
        <w:rPr>
          <w:rFonts w:ascii="Traditional Arabic" w:hAnsi="Traditional Arabic" w:cs="Traditional Arabic"/>
          <w:b/>
          <w:bCs/>
          <w:sz w:val="28"/>
          <w:szCs w:val="28"/>
          <w:rtl/>
        </w:rPr>
        <w:t>القادم :</w:t>
      </w:r>
      <w:proofErr w:type="gramEnd"/>
      <w:r w:rsidR="00ED617E" w:rsidRPr="00ED617E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اختبار الفترة الأولى ( نظري و عملي ) .</w:t>
      </w:r>
    </w:p>
    <w:sectPr w:rsidR="002324DD" w:rsidRPr="00ED617E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D53" w:rsidRDefault="00C03D53" w:rsidP="00C736BD">
      <w:pPr>
        <w:spacing w:after="0" w:line="240" w:lineRule="auto"/>
      </w:pPr>
      <w:r>
        <w:separator/>
      </w:r>
    </w:p>
  </w:endnote>
  <w:endnote w:type="continuationSeparator" w:id="0">
    <w:p w:rsidR="00C03D53" w:rsidRDefault="00C03D53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D53" w:rsidRDefault="00C03D53" w:rsidP="00C736BD">
      <w:pPr>
        <w:spacing w:after="0" w:line="240" w:lineRule="auto"/>
      </w:pPr>
      <w:r>
        <w:separator/>
      </w:r>
    </w:p>
  </w:footnote>
  <w:footnote w:type="continuationSeparator" w:id="0">
    <w:p w:rsidR="00C03D53" w:rsidRDefault="00C03D53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4BE5"/>
    <w:rsid w:val="0007498E"/>
    <w:rsid w:val="00166129"/>
    <w:rsid w:val="001716CE"/>
    <w:rsid w:val="00176F88"/>
    <w:rsid w:val="001D18DD"/>
    <w:rsid w:val="002324DD"/>
    <w:rsid w:val="00237794"/>
    <w:rsid w:val="002563C5"/>
    <w:rsid w:val="00395686"/>
    <w:rsid w:val="003D02DC"/>
    <w:rsid w:val="00447619"/>
    <w:rsid w:val="0045095A"/>
    <w:rsid w:val="004742CB"/>
    <w:rsid w:val="00475C03"/>
    <w:rsid w:val="004D75B9"/>
    <w:rsid w:val="004F6DBB"/>
    <w:rsid w:val="0051355A"/>
    <w:rsid w:val="005C6642"/>
    <w:rsid w:val="005E7B53"/>
    <w:rsid w:val="006124EA"/>
    <w:rsid w:val="00676E98"/>
    <w:rsid w:val="006C1B05"/>
    <w:rsid w:val="006F4FBB"/>
    <w:rsid w:val="007C0257"/>
    <w:rsid w:val="0080735B"/>
    <w:rsid w:val="00907A17"/>
    <w:rsid w:val="00965AA5"/>
    <w:rsid w:val="00B2595B"/>
    <w:rsid w:val="00B306CA"/>
    <w:rsid w:val="00B36B26"/>
    <w:rsid w:val="00B65B01"/>
    <w:rsid w:val="00B84307"/>
    <w:rsid w:val="00C03D53"/>
    <w:rsid w:val="00C06ED4"/>
    <w:rsid w:val="00C24191"/>
    <w:rsid w:val="00C26436"/>
    <w:rsid w:val="00C736BD"/>
    <w:rsid w:val="00CE1BBE"/>
    <w:rsid w:val="00CF397F"/>
    <w:rsid w:val="00D503C5"/>
    <w:rsid w:val="00D86F82"/>
    <w:rsid w:val="00D87D37"/>
    <w:rsid w:val="00DF649C"/>
    <w:rsid w:val="00E05338"/>
    <w:rsid w:val="00E50A4A"/>
    <w:rsid w:val="00E8277A"/>
    <w:rsid w:val="00E854E8"/>
    <w:rsid w:val="00E927B2"/>
    <w:rsid w:val="00ED4E00"/>
    <w:rsid w:val="00ED617E"/>
    <w:rsid w:val="00F43DC2"/>
    <w:rsid w:val="00F57A59"/>
    <w:rsid w:val="00F8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775C89C-6C2C-47DA-9852-61D85F784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14</cp:revision>
  <cp:lastPrinted>2016-02-17T17:33:00Z</cp:lastPrinted>
  <dcterms:created xsi:type="dcterms:W3CDTF">2016-02-16T20:45:00Z</dcterms:created>
  <dcterms:modified xsi:type="dcterms:W3CDTF">2017-03-08T21:09:00Z</dcterms:modified>
</cp:coreProperties>
</file>